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CD" w:rsidRPr="00D85866" w:rsidRDefault="00283ACD" w:rsidP="00D85866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694"/>
        <w:gridCol w:w="3969"/>
        <w:gridCol w:w="4677"/>
      </w:tblGrid>
      <w:tr w:rsidR="00283ACD" w:rsidRPr="00AE4307" w:rsidTr="00CD5B91">
        <w:trPr>
          <w:trHeight w:val="118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FF2ED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036143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283ACD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283ACD" w:rsidRPr="00AE4307" w:rsidRDefault="00283ACD" w:rsidP="0008673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967739" w:rsidRPr="00AE4307" w:rsidTr="00CD5B91">
        <w:trPr>
          <w:trHeight w:val="22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AE4307" w:rsidRDefault="00283ACD" w:rsidP="0008673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1057A" w:rsidRPr="004D672F" w:rsidTr="00CD5B91">
        <w:trPr>
          <w:trHeight w:val="3371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2E74" w:rsidRPr="00CD5B91" w:rsidRDefault="003D2E74" w:rsidP="003D2E74">
            <w:pPr>
              <w:suppressAutoHyphens/>
              <w:snapToGrid w:val="0"/>
              <w:ind w:right="68"/>
              <w:jc w:val="center"/>
            </w:pPr>
            <w:r w:rsidRPr="00CD5B91">
              <w:t>Единственный поставщик</w:t>
            </w:r>
          </w:p>
          <w:p w:rsidR="00F1057A" w:rsidRPr="00CD5B91" w:rsidRDefault="003D2E74" w:rsidP="00E41D7B">
            <w:pPr>
              <w:suppressAutoHyphens/>
              <w:snapToGrid w:val="0"/>
              <w:ind w:right="68"/>
              <w:jc w:val="center"/>
            </w:pPr>
            <w:r w:rsidRPr="00CD5B91">
              <w:t>(</w:t>
            </w:r>
            <w:r w:rsidR="00E41D7B" w:rsidRPr="00CD5B91">
              <w:t xml:space="preserve">п. п. 5.7.2. ч. </w:t>
            </w:r>
            <w:r w:rsidR="0037146E" w:rsidRPr="00CD5B91">
              <w:t>19</w:t>
            </w:r>
            <w:r w:rsidRPr="00CD5B91">
              <w:t xml:space="preserve"> </w:t>
            </w:r>
            <w:r w:rsidR="00E41D7B" w:rsidRPr="00CD5B91">
              <w:t>Положения)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7292" w:rsidRPr="00CD5B91" w:rsidRDefault="00BA5071" w:rsidP="0025283D">
            <w:pPr>
              <w:pStyle w:val="a3"/>
              <w:snapToGrid w:val="0"/>
              <w:spacing w:after="0"/>
              <w:jc w:val="center"/>
            </w:pPr>
            <w:r w:rsidRPr="00CD5B91">
              <w:t xml:space="preserve">№ </w:t>
            </w:r>
            <w:r w:rsidR="0025283D" w:rsidRPr="00CD5B91">
              <w:t>661</w:t>
            </w:r>
            <w:r w:rsidR="00407883" w:rsidRPr="00CD5B91">
              <w:t xml:space="preserve"> - </w:t>
            </w:r>
            <w:proofErr w:type="gramStart"/>
            <w:r w:rsidR="00407883" w:rsidRPr="00CD5B91">
              <w:t>ЕП</w:t>
            </w:r>
            <w:proofErr w:type="gramEnd"/>
            <w:r w:rsidR="00407883" w:rsidRPr="00CD5B91">
              <w:t>/</w:t>
            </w:r>
            <w:r w:rsidR="006C0D5D" w:rsidRPr="00CD5B91">
              <w:t>ЕК</w:t>
            </w:r>
            <w:r w:rsidR="001B2ABC" w:rsidRPr="00CD5B91">
              <w:t xml:space="preserve">     о</w:t>
            </w:r>
            <w:r w:rsidR="00567704" w:rsidRPr="00CD5B91">
              <w:t>т</w:t>
            </w:r>
            <w:r w:rsidR="0025283D" w:rsidRPr="00CD5B91">
              <w:t xml:space="preserve"> 19</w:t>
            </w:r>
            <w:r w:rsidR="00ED043C" w:rsidRPr="00CD5B91">
              <w:t>.12</w:t>
            </w:r>
            <w:r w:rsidR="00D62F6C" w:rsidRPr="00CD5B91">
              <w:t>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67704" w:rsidRPr="00CD5B91" w:rsidRDefault="00C468AC" w:rsidP="00567704">
            <w:pPr>
              <w:pStyle w:val="a3"/>
              <w:snapToGrid w:val="0"/>
              <w:spacing w:after="0"/>
              <w:jc w:val="center"/>
            </w:pPr>
            <w:r w:rsidRPr="00CD5B91">
              <w:t>№</w:t>
            </w:r>
            <w:r w:rsidR="00D7565D" w:rsidRPr="00CD5B91">
              <w:t>Р</w:t>
            </w:r>
            <w:r w:rsidR="0025283D" w:rsidRPr="00CD5B91">
              <w:t>1364</w:t>
            </w:r>
            <w:r w:rsidRPr="00CD5B91">
              <w:t>-УСР-</w:t>
            </w:r>
            <w:r w:rsidR="002F649E" w:rsidRPr="00CD5B91">
              <w:t>ОПКР</w:t>
            </w:r>
            <w:r w:rsidR="000D1638" w:rsidRPr="00CD5B91">
              <w:t>/</w:t>
            </w:r>
            <w:r w:rsidR="00D62F6C" w:rsidRPr="00CD5B91">
              <w:t>22</w:t>
            </w:r>
          </w:p>
          <w:p w:rsidR="00754FD7" w:rsidRPr="00CD5B91" w:rsidRDefault="00567704" w:rsidP="004843D0">
            <w:pPr>
              <w:suppressAutoHyphens/>
              <w:snapToGrid w:val="0"/>
            </w:pPr>
            <w:r w:rsidRPr="00CD5B91">
              <w:t xml:space="preserve">          от </w:t>
            </w:r>
            <w:r w:rsidR="0025283D" w:rsidRPr="00CD5B91">
              <w:t>26</w:t>
            </w:r>
            <w:r w:rsidR="00701406" w:rsidRPr="00CD5B91">
              <w:t>.12</w:t>
            </w:r>
            <w:r w:rsidR="00D62F6C" w:rsidRPr="00CD5B91">
              <w:t>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83D" w:rsidRPr="00CD5B91" w:rsidRDefault="0025283D" w:rsidP="00D85866">
            <w:pPr>
              <w:pStyle w:val="a3"/>
              <w:snapToGrid w:val="0"/>
              <w:spacing w:after="0"/>
              <w:jc w:val="center"/>
              <w:rPr>
                <w:color w:val="000000" w:themeColor="text1"/>
              </w:rPr>
            </w:pPr>
            <w:r w:rsidRPr="00CD5B91">
              <w:t xml:space="preserve">Выполнение </w:t>
            </w:r>
            <w:r w:rsidRPr="00CD5B91">
              <w:rPr>
                <w:color w:val="000000" w:themeColor="text1"/>
              </w:rPr>
              <w:t xml:space="preserve">работ по замене </w:t>
            </w:r>
            <w:proofErr w:type="spellStart"/>
            <w:r w:rsidRPr="00CD5B91">
              <w:rPr>
                <w:color w:val="000000" w:themeColor="text1"/>
              </w:rPr>
              <w:t>противодымных</w:t>
            </w:r>
            <w:proofErr w:type="spellEnd"/>
            <w:r w:rsidRPr="00CD5B91">
              <w:rPr>
                <w:color w:val="000000" w:themeColor="text1"/>
              </w:rPr>
              <w:t xml:space="preserve"> дверей, замене коврового покрытия в коридорах и холлах на объекте ФГБУ «Санаторий «</w:t>
            </w:r>
            <w:proofErr w:type="spellStart"/>
            <w:r w:rsidRPr="00CD5B91">
              <w:rPr>
                <w:color w:val="000000" w:themeColor="text1"/>
              </w:rPr>
              <w:t>Курпаты</w:t>
            </w:r>
            <w:proofErr w:type="spellEnd"/>
            <w:r w:rsidRPr="00CD5B91">
              <w:rPr>
                <w:color w:val="000000" w:themeColor="text1"/>
              </w:rPr>
              <w:t>»</w:t>
            </w:r>
          </w:p>
          <w:p w:rsidR="0025283D" w:rsidRPr="00CD5B91" w:rsidRDefault="0025283D" w:rsidP="00D85866">
            <w:pPr>
              <w:pStyle w:val="a3"/>
              <w:snapToGrid w:val="0"/>
              <w:spacing w:after="0"/>
              <w:jc w:val="center"/>
            </w:pPr>
          </w:p>
          <w:p w:rsidR="00701406" w:rsidRPr="00CD5B91" w:rsidRDefault="0025283D" w:rsidP="00D85866">
            <w:pPr>
              <w:pStyle w:val="a3"/>
              <w:snapToGrid w:val="0"/>
              <w:spacing w:after="0"/>
              <w:jc w:val="center"/>
            </w:pPr>
            <w:r w:rsidRPr="00CD5B91">
              <w:t>6 195 180,00</w:t>
            </w:r>
          </w:p>
          <w:p w:rsidR="0025283D" w:rsidRPr="00CD5B91" w:rsidRDefault="0025283D" w:rsidP="00D85866">
            <w:pPr>
              <w:pStyle w:val="a3"/>
              <w:snapToGrid w:val="0"/>
              <w:spacing w:after="0"/>
              <w:jc w:val="center"/>
            </w:pPr>
          </w:p>
          <w:p w:rsidR="00BA5071" w:rsidRPr="00CD5B91" w:rsidRDefault="0025283D" w:rsidP="00D85866">
            <w:pPr>
              <w:pStyle w:val="a3"/>
              <w:snapToGrid w:val="0"/>
              <w:spacing w:after="0"/>
              <w:jc w:val="center"/>
            </w:pPr>
            <w:r w:rsidRPr="00CD5B91">
              <w:t>с 26</w:t>
            </w:r>
            <w:r w:rsidR="007F69AD" w:rsidRPr="00CD5B91">
              <w:t>.12</w:t>
            </w:r>
            <w:r w:rsidR="00D62F6C" w:rsidRPr="00CD5B91">
              <w:t>.2022</w:t>
            </w:r>
            <w:r w:rsidR="0017190D" w:rsidRPr="00CD5B91">
              <w:t xml:space="preserve"> по </w:t>
            </w:r>
            <w:r w:rsidRPr="00CD5B91">
              <w:t>31</w:t>
            </w:r>
            <w:r w:rsidR="0044304E" w:rsidRPr="00CD5B91">
              <w:t>.</w:t>
            </w:r>
            <w:r w:rsidRPr="00CD5B91">
              <w:t>01</w:t>
            </w:r>
            <w:r w:rsidR="00167BF8" w:rsidRPr="00CD5B91">
              <w:t>.</w:t>
            </w:r>
            <w:r w:rsidR="004F1021" w:rsidRPr="00CD5B91">
              <w:t>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3D" w:rsidRPr="00CD5B91" w:rsidRDefault="0025283D" w:rsidP="00701406">
            <w:pPr>
              <w:jc w:val="both"/>
            </w:pPr>
            <w:r w:rsidRPr="00CD5B91">
              <w:t>ООО «АСД-ГРУПП»</w:t>
            </w:r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D5B91">
              <w:t>Юридический адрес: 119334, г. Москва, ул. Косыгина, д. 13, цокольный этаж, помещение 1, комн. 26А</w:t>
            </w:r>
            <w:proofErr w:type="gramEnd"/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ИНН 7736326910</w:t>
            </w:r>
            <w:r w:rsidRPr="00CD5B91">
              <w:t xml:space="preserve"> / </w:t>
            </w:r>
            <w:r w:rsidRPr="00CD5B91">
              <w:t>КПП 773601001</w:t>
            </w:r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ОГРН 1207700074900</w:t>
            </w:r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ОКПО 43493763</w:t>
            </w:r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ОКТМО 45398000000</w:t>
            </w:r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ОКАТО</w:t>
            </w:r>
            <w:r w:rsidRPr="00CD5B91">
              <w:t> </w:t>
            </w:r>
            <w:r w:rsidRPr="00CD5B91">
              <w:t>45293558000</w:t>
            </w:r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БИК 044525593</w:t>
            </w:r>
          </w:p>
          <w:p w:rsidR="0025283D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Телефон: 8 (926) 454-54-31</w:t>
            </w:r>
          </w:p>
          <w:p w:rsidR="00AD16C1" w:rsidRPr="00CD5B91" w:rsidRDefault="0025283D" w:rsidP="0025283D">
            <w:pPr>
              <w:widowControl w:val="0"/>
              <w:autoSpaceDE w:val="0"/>
              <w:autoSpaceDN w:val="0"/>
              <w:adjustRightInd w:val="0"/>
            </w:pPr>
            <w:r w:rsidRPr="00CD5B91">
              <w:t>Адрес э</w:t>
            </w:r>
            <w:r w:rsidRPr="00CD5B91">
              <w:t>л</w:t>
            </w:r>
            <w:r w:rsidRPr="00CD5B91">
              <w:t>.</w:t>
            </w:r>
            <w:r w:rsidRPr="00CD5B91">
              <w:t xml:space="preserve"> почты:</w:t>
            </w:r>
            <w:r w:rsidRPr="00CD5B91">
              <w:t xml:space="preserve"> </w:t>
            </w:r>
            <w:hyperlink r:id="rId6" w:history="1">
              <w:r w:rsidRPr="00CD5B91">
                <w:rPr>
                  <w:rStyle w:val="a5"/>
                </w:rPr>
                <w:t>saclub@yandex.ru</w:t>
              </w:r>
            </w:hyperlink>
          </w:p>
        </w:tc>
      </w:tr>
    </w:tbl>
    <w:p w:rsidR="00701406" w:rsidRDefault="00701406" w:rsidP="00283ACD">
      <w:pPr>
        <w:rPr>
          <w:sz w:val="22"/>
          <w:szCs w:val="22"/>
        </w:rPr>
      </w:pPr>
    </w:p>
    <w:p w:rsidR="00283ACD" w:rsidRPr="004D672F" w:rsidRDefault="00283ACD" w:rsidP="00283ACD">
      <w:pPr>
        <w:rPr>
          <w:sz w:val="22"/>
          <w:szCs w:val="22"/>
        </w:rPr>
      </w:pPr>
      <w:r w:rsidRPr="004D672F">
        <w:rPr>
          <w:sz w:val="22"/>
          <w:szCs w:val="22"/>
        </w:rPr>
        <w:t>Сведения о закупаемых товарах:</w:t>
      </w:r>
    </w:p>
    <w:tbl>
      <w:tblPr>
        <w:tblW w:w="14792" w:type="dxa"/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1389"/>
        <w:gridCol w:w="1446"/>
        <w:gridCol w:w="1842"/>
        <w:gridCol w:w="2925"/>
        <w:gridCol w:w="1553"/>
      </w:tblGrid>
      <w:tr w:rsidR="00283ACD" w:rsidRPr="004D672F" w:rsidTr="007A2A58">
        <w:trPr>
          <w:trHeight w:val="918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ОКПД 2****</w:t>
            </w: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FF2ED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D672F">
              <w:rPr>
                <w:b/>
                <w:sz w:val="20"/>
                <w:szCs w:val="20"/>
              </w:rPr>
              <w:t>Объем финансового обеспечения*****</w:t>
            </w:r>
          </w:p>
        </w:tc>
      </w:tr>
      <w:tr w:rsidR="00283ACD" w:rsidRPr="004D672F" w:rsidTr="007A2A58">
        <w:trPr>
          <w:trHeight w:val="343"/>
          <w:tblHeader/>
        </w:trPr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ind w:left="-250" w:right="68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D67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CD" w:rsidRPr="004D672F" w:rsidRDefault="00283ACD" w:rsidP="00086739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43E6B" w:rsidRPr="004D672F" w:rsidTr="007A2A58">
        <w:trPr>
          <w:trHeight w:val="1451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E6B" w:rsidRPr="003F6641" w:rsidRDefault="0025283D" w:rsidP="005E4563">
            <w:pPr>
              <w:pStyle w:val="1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3F6641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43.39.19</w:t>
            </w:r>
            <w:bookmarkStart w:id="0" w:name="_GoBack"/>
            <w:bookmarkEnd w:id="0"/>
            <w:r w:rsidRPr="003F6641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eastAsia="ru-RU"/>
              </w:rPr>
              <w:t>.190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E6B" w:rsidRPr="0025283D" w:rsidRDefault="0025283D" w:rsidP="0025283D">
            <w:pPr>
              <w:pStyle w:val="a3"/>
              <w:snapToGrid w:val="0"/>
              <w:spacing w:after="0"/>
              <w:jc w:val="center"/>
              <w:rPr>
                <w:color w:val="000000" w:themeColor="text1"/>
              </w:rPr>
            </w:pPr>
            <w:r w:rsidRPr="003F6641">
              <w:rPr>
                <w:color w:val="000000" w:themeColor="text1"/>
              </w:rPr>
              <w:t xml:space="preserve">Выполнение </w:t>
            </w:r>
            <w:r>
              <w:rPr>
                <w:color w:val="000000" w:themeColor="text1"/>
              </w:rPr>
              <w:t>работ</w:t>
            </w:r>
            <w:r w:rsidRPr="000906E1">
              <w:rPr>
                <w:color w:val="000000" w:themeColor="text1"/>
              </w:rPr>
              <w:t xml:space="preserve"> по замене </w:t>
            </w:r>
            <w:proofErr w:type="spellStart"/>
            <w:r w:rsidRPr="000906E1">
              <w:rPr>
                <w:color w:val="000000" w:themeColor="text1"/>
              </w:rPr>
              <w:t>противодымных</w:t>
            </w:r>
            <w:proofErr w:type="spellEnd"/>
            <w:r w:rsidRPr="000906E1">
              <w:rPr>
                <w:color w:val="000000" w:themeColor="text1"/>
              </w:rPr>
              <w:t xml:space="preserve"> дверей, замене коврового покрытия в коридорах и холлах на объекте ФГБУ «Санаторий «</w:t>
            </w:r>
            <w:proofErr w:type="spellStart"/>
            <w:r w:rsidRPr="000906E1">
              <w:rPr>
                <w:color w:val="000000" w:themeColor="text1"/>
              </w:rPr>
              <w:t>Курпаты</w:t>
            </w:r>
            <w:proofErr w:type="spellEnd"/>
            <w:r w:rsidRPr="000906E1">
              <w:rPr>
                <w:color w:val="000000" w:themeColor="text1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3E6B" w:rsidRPr="003F6641" w:rsidRDefault="00A43E6B" w:rsidP="00A43E6B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3F6641">
              <w:rPr>
                <w:color w:val="000000" w:themeColor="text1"/>
              </w:rPr>
              <w:t>1.00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E6B" w:rsidRPr="003F6641" w:rsidRDefault="00554A65" w:rsidP="00086739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3F6641">
              <w:rPr>
                <w:color w:val="000000" w:themeColor="text1"/>
              </w:rPr>
              <w:t>У</w:t>
            </w:r>
            <w:r w:rsidR="00A43E6B" w:rsidRPr="003F6641">
              <w:rPr>
                <w:color w:val="000000" w:themeColor="text1"/>
              </w:rPr>
              <w:t>сл</w:t>
            </w:r>
            <w:proofErr w:type="spellEnd"/>
            <w:r w:rsidR="00A43E6B" w:rsidRPr="003F6641">
              <w:rPr>
                <w:color w:val="000000" w:themeColor="text1"/>
              </w:rPr>
              <w:t>. ед</w:t>
            </w:r>
            <w:r w:rsidR="00337678" w:rsidRPr="003F6641">
              <w:rPr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3D" w:rsidRPr="003F6641" w:rsidRDefault="0025283D" w:rsidP="0025283D">
            <w:pPr>
              <w:pStyle w:val="a3"/>
              <w:snapToGrid w:val="0"/>
              <w:spacing w:after="0"/>
              <w:jc w:val="center"/>
              <w:rPr>
                <w:color w:val="000000" w:themeColor="text1"/>
              </w:rPr>
            </w:pPr>
            <w:r w:rsidRPr="003F6641">
              <w:rPr>
                <w:color w:val="000000" w:themeColor="text1"/>
              </w:rPr>
              <w:t>6 195 180,00</w:t>
            </w:r>
          </w:p>
          <w:p w:rsidR="00A43E6B" w:rsidRPr="003F6641" w:rsidRDefault="00A43E6B" w:rsidP="0025283D">
            <w:pPr>
              <w:pStyle w:val="a3"/>
              <w:snapToGrid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6B" w:rsidRPr="00701406" w:rsidRDefault="00A43E6B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01406">
              <w:rPr>
                <w:sz w:val="22"/>
                <w:szCs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6B" w:rsidRPr="00701406" w:rsidRDefault="00A43E6B" w:rsidP="0008673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01406">
              <w:rPr>
                <w:sz w:val="22"/>
                <w:szCs w:val="22"/>
              </w:rPr>
              <w:t>-</w:t>
            </w:r>
          </w:p>
        </w:tc>
      </w:tr>
    </w:tbl>
    <w:p w:rsidR="00547E27" w:rsidRDefault="00547E27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75371A" w:rsidRPr="004D672F" w:rsidRDefault="0075371A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</w:p>
    <w:p w:rsidR="00A43E6B" w:rsidRDefault="00547E27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Н</w:t>
      </w:r>
      <w:r w:rsidR="00A43E6B">
        <w:rPr>
          <w:sz w:val="22"/>
          <w:szCs w:val="22"/>
        </w:rPr>
        <w:t>ачальник</w:t>
      </w:r>
      <w:r>
        <w:rPr>
          <w:sz w:val="22"/>
          <w:szCs w:val="22"/>
        </w:rPr>
        <w:t xml:space="preserve"> ОПКР УСР</w:t>
      </w:r>
      <w:r w:rsidR="00A43E6B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</w:t>
      </w:r>
      <w:r w:rsidR="00A43E6B">
        <w:rPr>
          <w:sz w:val="22"/>
          <w:szCs w:val="22"/>
        </w:rPr>
        <w:t xml:space="preserve">     </w:t>
      </w:r>
      <w:r w:rsidR="00613A79">
        <w:rPr>
          <w:sz w:val="22"/>
          <w:szCs w:val="22"/>
        </w:rPr>
        <w:t xml:space="preserve">      </w:t>
      </w:r>
      <w:r w:rsidR="00A43E6B">
        <w:rPr>
          <w:sz w:val="22"/>
          <w:szCs w:val="22"/>
        </w:rPr>
        <w:t xml:space="preserve">  </w:t>
      </w:r>
      <w:r w:rsidR="00F70501">
        <w:rPr>
          <w:sz w:val="22"/>
          <w:szCs w:val="22"/>
        </w:rPr>
        <w:t xml:space="preserve">     </w:t>
      </w:r>
      <w:r w:rsidR="00A43E6B">
        <w:rPr>
          <w:sz w:val="22"/>
          <w:szCs w:val="22"/>
        </w:rPr>
        <w:t xml:space="preserve">        </w:t>
      </w:r>
      <w:r w:rsidR="00DC7D94" w:rsidRPr="004D672F">
        <w:rPr>
          <w:sz w:val="22"/>
          <w:szCs w:val="22"/>
        </w:rPr>
        <w:t xml:space="preserve">__________________    </w:t>
      </w:r>
      <w:r w:rsidR="00613A79">
        <w:rPr>
          <w:sz w:val="22"/>
          <w:szCs w:val="22"/>
        </w:rPr>
        <w:t xml:space="preserve"> </w:t>
      </w:r>
      <w:r w:rsidR="003F2B0E">
        <w:rPr>
          <w:sz w:val="22"/>
          <w:szCs w:val="22"/>
        </w:rPr>
        <w:t xml:space="preserve">  </w:t>
      </w:r>
      <w:r w:rsidR="00A43E6B">
        <w:rPr>
          <w:sz w:val="22"/>
          <w:szCs w:val="22"/>
        </w:rPr>
        <w:t xml:space="preserve">   </w:t>
      </w:r>
      <w:r w:rsidR="00F70501">
        <w:rPr>
          <w:sz w:val="22"/>
          <w:szCs w:val="22"/>
        </w:rPr>
        <w:t xml:space="preserve">         </w:t>
      </w:r>
      <w:r w:rsidR="003F2B0E">
        <w:rPr>
          <w:sz w:val="22"/>
          <w:szCs w:val="22"/>
        </w:rPr>
        <w:t xml:space="preserve">   </w:t>
      </w:r>
      <w:r w:rsidR="00DD113E">
        <w:rPr>
          <w:sz w:val="22"/>
          <w:szCs w:val="22"/>
        </w:rPr>
        <w:t xml:space="preserve">      </w:t>
      </w:r>
      <w:r w:rsidR="00C8203E" w:rsidRPr="004D672F">
        <w:rPr>
          <w:sz w:val="22"/>
          <w:szCs w:val="22"/>
        </w:rPr>
        <w:t xml:space="preserve"> </w:t>
      </w:r>
      <w:r w:rsidR="009F2165">
        <w:rPr>
          <w:szCs w:val="24"/>
          <w:u w:val="single"/>
        </w:rPr>
        <w:t>О.В. Дмитрова</w:t>
      </w:r>
    </w:p>
    <w:p w:rsidR="00283ACD" w:rsidRPr="004D672F" w:rsidRDefault="00283ACD" w:rsidP="0005296E">
      <w:pPr>
        <w:pStyle w:val="21"/>
        <w:tabs>
          <w:tab w:val="left" w:pos="851"/>
        </w:tabs>
        <w:ind w:firstLine="0"/>
        <w:rPr>
          <w:sz w:val="22"/>
          <w:szCs w:val="22"/>
        </w:rPr>
      </w:pPr>
      <w:r w:rsidRPr="004D672F">
        <w:rPr>
          <w:sz w:val="22"/>
          <w:szCs w:val="22"/>
        </w:rPr>
        <w:t xml:space="preserve">                           </w:t>
      </w:r>
    </w:p>
    <w:p w:rsidR="002C4BB8" w:rsidRDefault="002C4BB8" w:rsidP="00062E6B">
      <w:pPr>
        <w:jc w:val="both"/>
        <w:rPr>
          <w:sz w:val="22"/>
          <w:szCs w:val="22"/>
        </w:rPr>
      </w:pPr>
    </w:p>
    <w:p w:rsidR="00F70501" w:rsidRPr="004D672F" w:rsidRDefault="00F70501" w:rsidP="00062E6B">
      <w:pPr>
        <w:jc w:val="both"/>
        <w:rPr>
          <w:sz w:val="22"/>
          <w:szCs w:val="22"/>
        </w:rPr>
      </w:pPr>
    </w:p>
    <w:p w:rsidR="00283ACD" w:rsidRPr="004D672F" w:rsidRDefault="00283ACD" w:rsidP="00283ACD">
      <w:pPr>
        <w:jc w:val="both"/>
      </w:pPr>
      <w:r w:rsidRPr="004D672F">
        <w:t>Передано в УМО       _______</w:t>
      </w:r>
      <w:r w:rsidR="0075371A" w:rsidRPr="004D672F">
        <w:t>______</w:t>
      </w:r>
      <w:r w:rsidRPr="004D672F">
        <w:t xml:space="preserve"> </w:t>
      </w:r>
      <w:r w:rsidRPr="004D672F">
        <w:tab/>
      </w:r>
      <w:r w:rsidRPr="004D672F">
        <w:tab/>
      </w:r>
      <w:r w:rsidR="003313CB">
        <w:t xml:space="preserve">      </w:t>
      </w:r>
      <w:r w:rsidR="005A2C7D" w:rsidRPr="004D672F">
        <w:t xml:space="preserve">  </w:t>
      </w:r>
      <w:r w:rsidR="0075371A" w:rsidRPr="004D672F">
        <w:t xml:space="preserve"> </w:t>
      </w:r>
      <w:r w:rsidR="003F2B0E">
        <w:t xml:space="preserve"> </w:t>
      </w:r>
      <w:r w:rsidR="00DD113E">
        <w:t xml:space="preserve">  </w:t>
      </w:r>
      <w:r w:rsidR="005A2C7D" w:rsidRPr="004D672F">
        <w:t xml:space="preserve"> </w:t>
      </w:r>
      <w:r w:rsidR="00613A79">
        <w:t xml:space="preserve">           ___</w:t>
      </w:r>
      <w:r w:rsidRPr="004D672F">
        <w:t>__________</w:t>
      </w:r>
      <w:r w:rsidR="00DD113E">
        <w:t>______</w:t>
      </w:r>
      <w:r w:rsidR="003F2B0E">
        <w:t xml:space="preserve">            </w:t>
      </w:r>
      <w:r w:rsidR="00613A79">
        <w:t xml:space="preserve"> </w:t>
      </w:r>
      <w:r w:rsidR="0037146E">
        <w:t xml:space="preserve">   </w:t>
      </w:r>
      <w:r w:rsidRPr="004D672F">
        <w:t xml:space="preserve">        </w:t>
      </w:r>
      <w:r w:rsidR="00B00120" w:rsidRPr="004D672F">
        <w:t xml:space="preserve">  </w:t>
      </w:r>
      <w:r w:rsidR="00567704" w:rsidRPr="004D672F">
        <w:rPr>
          <w:u w:val="single"/>
        </w:rPr>
        <w:t>А.Д. Яковенко</w:t>
      </w:r>
    </w:p>
    <w:sectPr w:rsidR="00283ACD" w:rsidRPr="004D672F" w:rsidSect="003313CB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D"/>
    <w:rsid w:val="00012F54"/>
    <w:rsid w:val="00025510"/>
    <w:rsid w:val="0005296E"/>
    <w:rsid w:val="00062E6B"/>
    <w:rsid w:val="0009414D"/>
    <w:rsid w:val="000D1638"/>
    <w:rsid w:val="000F6F4E"/>
    <w:rsid w:val="00102DF6"/>
    <w:rsid w:val="00114119"/>
    <w:rsid w:val="00167BF8"/>
    <w:rsid w:val="0017190D"/>
    <w:rsid w:val="001725B8"/>
    <w:rsid w:val="00197292"/>
    <w:rsid w:val="001B2ABC"/>
    <w:rsid w:val="001C0C05"/>
    <w:rsid w:val="0025283D"/>
    <w:rsid w:val="00252AFD"/>
    <w:rsid w:val="00261532"/>
    <w:rsid w:val="00283ACD"/>
    <w:rsid w:val="00291252"/>
    <w:rsid w:val="002B2B15"/>
    <w:rsid w:val="002C4BB8"/>
    <w:rsid w:val="002F01BC"/>
    <w:rsid w:val="002F649E"/>
    <w:rsid w:val="00307C83"/>
    <w:rsid w:val="003313CB"/>
    <w:rsid w:val="00337678"/>
    <w:rsid w:val="0037146E"/>
    <w:rsid w:val="003932D8"/>
    <w:rsid w:val="003D2E74"/>
    <w:rsid w:val="003E7426"/>
    <w:rsid w:val="003F2B0E"/>
    <w:rsid w:val="003F6641"/>
    <w:rsid w:val="00407883"/>
    <w:rsid w:val="0042590E"/>
    <w:rsid w:val="00434AD6"/>
    <w:rsid w:val="0044304E"/>
    <w:rsid w:val="004446CC"/>
    <w:rsid w:val="00470C78"/>
    <w:rsid w:val="004843D0"/>
    <w:rsid w:val="004D39D5"/>
    <w:rsid w:val="004D672F"/>
    <w:rsid w:val="004F1021"/>
    <w:rsid w:val="00547E27"/>
    <w:rsid w:val="00551061"/>
    <w:rsid w:val="00554A65"/>
    <w:rsid w:val="00567704"/>
    <w:rsid w:val="005A2C7D"/>
    <w:rsid w:val="005E4563"/>
    <w:rsid w:val="00613A79"/>
    <w:rsid w:val="00615CBF"/>
    <w:rsid w:val="006375A7"/>
    <w:rsid w:val="0064632B"/>
    <w:rsid w:val="006C0D5D"/>
    <w:rsid w:val="006E6C23"/>
    <w:rsid w:val="00701406"/>
    <w:rsid w:val="00713090"/>
    <w:rsid w:val="007151D4"/>
    <w:rsid w:val="0075371A"/>
    <w:rsid w:val="00754FD7"/>
    <w:rsid w:val="007A2A58"/>
    <w:rsid w:val="007F5E6C"/>
    <w:rsid w:val="007F69AD"/>
    <w:rsid w:val="00813ED5"/>
    <w:rsid w:val="00845062"/>
    <w:rsid w:val="008D4EE0"/>
    <w:rsid w:val="00941E8B"/>
    <w:rsid w:val="00947DA9"/>
    <w:rsid w:val="00967739"/>
    <w:rsid w:val="009F2165"/>
    <w:rsid w:val="00A32C4A"/>
    <w:rsid w:val="00A43E6B"/>
    <w:rsid w:val="00AB5263"/>
    <w:rsid w:val="00AC5742"/>
    <w:rsid w:val="00AD16C1"/>
    <w:rsid w:val="00B00120"/>
    <w:rsid w:val="00B81927"/>
    <w:rsid w:val="00BA5071"/>
    <w:rsid w:val="00BC4EF2"/>
    <w:rsid w:val="00BD4475"/>
    <w:rsid w:val="00BE6B85"/>
    <w:rsid w:val="00BE7DAE"/>
    <w:rsid w:val="00BF7BF9"/>
    <w:rsid w:val="00C468AC"/>
    <w:rsid w:val="00C733FD"/>
    <w:rsid w:val="00C8203E"/>
    <w:rsid w:val="00CD2A45"/>
    <w:rsid w:val="00CD5B91"/>
    <w:rsid w:val="00CF009F"/>
    <w:rsid w:val="00D07C6C"/>
    <w:rsid w:val="00D52254"/>
    <w:rsid w:val="00D62F6C"/>
    <w:rsid w:val="00D63E15"/>
    <w:rsid w:val="00D7565D"/>
    <w:rsid w:val="00D8538D"/>
    <w:rsid w:val="00D85866"/>
    <w:rsid w:val="00D929D3"/>
    <w:rsid w:val="00DC7D94"/>
    <w:rsid w:val="00DD113E"/>
    <w:rsid w:val="00E41D7B"/>
    <w:rsid w:val="00E522BC"/>
    <w:rsid w:val="00ED043C"/>
    <w:rsid w:val="00ED52E6"/>
    <w:rsid w:val="00F1057A"/>
    <w:rsid w:val="00F32889"/>
    <w:rsid w:val="00F43066"/>
    <w:rsid w:val="00F60185"/>
    <w:rsid w:val="00F70501"/>
    <w:rsid w:val="00FA2B75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customStyle="1" w:styleId="copytitle">
    <w:name w:val="copy_title"/>
    <w:basedOn w:val="a0"/>
    <w:rsid w:val="00554A65"/>
  </w:style>
  <w:style w:type="paragraph" w:styleId="2">
    <w:name w:val="Body Text Indent 2"/>
    <w:basedOn w:val="a"/>
    <w:link w:val="20"/>
    <w:unhideWhenUsed/>
    <w:rsid w:val="00252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283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3AC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3ACD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CF009F"/>
    <w:pPr>
      <w:suppressAutoHyphens/>
      <w:ind w:left="360" w:right="-766"/>
      <w:jc w:val="both"/>
    </w:pPr>
    <w:rPr>
      <w:szCs w:val="20"/>
      <w:lang w:eastAsia="ar-SA"/>
    </w:rPr>
  </w:style>
  <w:style w:type="character" w:customStyle="1" w:styleId="copytarget">
    <w:name w:val="copy_target"/>
    <w:basedOn w:val="a0"/>
    <w:rsid w:val="008D4EE0"/>
  </w:style>
  <w:style w:type="paragraph" w:customStyle="1" w:styleId="10">
    <w:name w:val="Без интервала1"/>
    <w:rsid w:val="002F649E"/>
    <w:pPr>
      <w:suppressAutoHyphens/>
    </w:pPr>
    <w:rPr>
      <w:rFonts w:ascii="Calibri" w:eastAsia="Calibri" w:hAnsi="Calibri" w:cs="Times New Roman"/>
      <w:color w:val="00000A"/>
      <w:kern w:val="2"/>
      <w:sz w:val="22"/>
      <w:lang w:eastAsia="zh-CN"/>
    </w:rPr>
  </w:style>
  <w:style w:type="paragraph" w:customStyle="1" w:styleId="21">
    <w:name w:val="Основной текст 21"/>
    <w:basedOn w:val="a"/>
    <w:rsid w:val="005A2C7D"/>
    <w:pPr>
      <w:ind w:firstLine="567"/>
      <w:jc w:val="both"/>
    </w:pPr>
    <w:rPr>
      <w:szCs w:val="20"/>
    </w:rPr>
  </w:style>
  <w:style w:type="character" w:styleId="a5">
    <w:name w:val="Hyperlink"/>
    <w:basedOn w:val="a0"/>
    <w:uiPriority w:val="99"/>
    <w:unhideWhenUsed/>
    <w:rsid w:val="0044304E"/>
    <w:rPr>
      <w:color w:val="0563C1" w:themeColor="hyperlink"/>
      <w:u w:val="single"/>
    </w:rPr>
  </w:style>
  <w:style w:type="character" w:customStyle="1" w:styleId="copy-string">
    <w:name w:val="copy-string"/>
    <w:rsid w:val="0075371A"/>
  </w:style>
  <w:style w:type="character" w:customStyle="1" w:styleId="copytitle">
    <w:name w:val="copy_title"/>
    <w:basedOn w:val="a0"/>
    <w:rsid w:val="00554A65"/>
  </w:style>
  <w:style w:type="paragraph" w:styleId="2">
    <w:name w:val="Body Text Indent 2"/>
    <w:basedOn w:val="a"/>
    <w:link w:val="20"/>
    <w:unhideWhenUsed/>
    <w:rsid w:val="00252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283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clu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5DFB-B126-44B6-A383-337E00E7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Александровна</dc:creator>
  <cp:lastModifiedBy>Яковенко Анастасия Дмитриевна</cp:lastModifiedBy>
  <cp:revision>51</cp:revision>
  <cp:lastPrinted>2022-11-01T10:33:00Z</cp:lastPrinted>
  <dcterms:created xsi:type="dcterms:W3CDTF">2022-07-08T08:15:00Z</dcterms:created>
  <dcterms:modified xsi:type="dcterms:W3CDTF">2022-12-26T13:16:00Z</dcterms:modified>
</cp:coreProperties>
</file>